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374"/>
        <w:gridCol w:w="4309"/>
        <w:gridCol w:w="2834"/>
        <w:gridCol w:w="1417"/>
        <w:gridCol w:w="284"/>
      </w:tblGrid>
      <w:tr w:rsidR="000134FC" w14:paraId="679198F6" w14:textId="77777777">
        <w:tc>
          <w:tcPr>
            <w:tcW w:w="5057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7A118E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002405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Vergabenummer</w:t>
            </w:r>
          </w:p>
        </w:tc>
        <w:tc>
          <w:tcPr>
            <w:tcW w:w="141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728679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28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9D7B57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34FC" w14:paraId="3CE8FD68" w14:textId="77777777">
        <w:tc>
          <w:tcPr>
            <w:tcW w:w="5057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A605D5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3AAEDF" w14:textId="18AF4090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202</w:t>
            </w:r>
            <w:r w:rsidR="00842DD6">
              <w:rPr>
                <w:rFonts w:ascii="Arial" w:hAnsi="Arial" w:cs="Arial"/>
                <w:color w:val="0000FF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-</w:t>
            </w:r>
            <w:r w:rsidR="00842DD6">
              <w:rPr>
                <w:rFonts w:ascii="Arial" w:hAnsi="Arial" w:cs="Arial"/>
                <w:color w:val="0000FF"/>
                <w:sz w:val="18"/>
                <w:szCs w:val="18"/>
              </w:rPr>
              <w:t>0</w:t>
            </w:r>
            <w:r w:rsidR="00357CD7">
              <w:rPr>
                <w:rFonts w:ascii="Arial" w:hAnsi="Arial" w:cs="Arial"/>
                <w:color w:val="0000FF"/>
                <w:sz w:val="18"/>
                <w:szCs w:val="18"/>
              </w:rPr>
              <w:t>6</w:t>
            </w:r>
            <w:r w:rsidR="001C02AD">
              <w:rPr>
                <w:rFonts w:ascii="Arial" w:hAnsi="Arial" w:cs="Arial"/>
                <w:color w:val="0000FF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536978" w14:textId="19D7DA2B" w:rsidR="000134FC" w:rsidRDefault="0035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11</w:t>
            </w:r>
            <w:r w:rsidR="000134FC">
              <w:rPr>
                <w:rFonts w:ascii="Arial" w:hAnsi="Arial" w:cs="Arial"/>
                <w:color w:val="0000FF"/>
                <w:sz w:val="18"/>
                <w:szCs w:val="18"/>
              </w:rPr>
              <w:t>.</w:t>
            </w:r>
            <w:r w:rsidR="00842DD6">
              <w:rPr>
                <w:rFonts w:ascii="Arial" w:hAnsi="Arial" w:cs="Arial"/>
                <w:color w:val="0000FF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5</w:t>
            </w:r>
            <w:r w:rsidR="000134FC">
              <w:rPr>
                <w:rFonts w:ascii="Arial" w:hAnsi="Arial" w:cs="Arial"/>
                <w:color w:val="0000FF"/>
                <w:sz w:val="18"/>
                <w:szCs w:val="18"/>
              </w:rPr>
              <w:t>.202</w:t>
            </w:r>
            <w:r w:rsidR="00842DD6">
              <w:rPr>
                <w:rFonts w:ascii="Arial" w:hAnsi="Arial" w:cs="Arial"/>
                <w:color w:val="0000FF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01ECDF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34FC" w14:paraId="635C2687" w14:textId="77777777">
        <w:tc>
          <w:tcPr>
            <w:tcW w:w="9308" w:type="dxa"/>
            <w:gridSpan w:val="5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4E42D1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Baumaßnahme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662311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34FC" w14:paraId="7ACCB66D" w14:textId="77777777">
        <w:tc>
          <w:tcPr>
            <w:tcW w:w="9308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3F03B3" w14:textId="01268AD8" w:rsidR="000134FC" w:rsidRPr="007623B7" w:rsidRDefault="001C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Anbau von Klassen- und Förderräumen sowie die Sanierung des Bestandsgebäudes der Regionalen Schule Waren West - </w:t>
            </w:r>
            <w:r w:rsidR="00357CD7" w:rsidRPr="00357CD7">
              <w:rPr>
                <w:rFonts w:ascii="Arial" w:hAnsi="Arial" w:cs="Arial"/>
                <w:color w:val="0000FF"/>
                <w:sz w:val="20"/>
                <w:szCs w:val="20"/>
              </w:rPr>
              <w:t>Los 7.1: Lüftung und MSR-Technik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7DD121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34FC" w14:paraId="09CA30FF" w14:textId="77777777">
        <w:tc>
          <w:tcPr>
            <w:tcW w:w="9308" w:type="dxa"/>
            <w:gridSpan w:val="5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7F72D4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Leistung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64F2FA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34FC" w14:paraId="20CAFEBF" w14:textId="77777777">
        <w:tc>
          <w:tcPr>
            <w:tcW w:w="9308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C667C0" w14:textId="47B00731" w:rsidR="000134FC" w:rsidRDefault="0035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57CD7">
              <w:rPr>
                <w:rFonts w:ascii="Arial" w:hAnsi="Arial" w:cs="Arial"/>
                <w:color w:val="0000FF"/>
                <w:sz w:val="20"/>
                <w:szCs w:val="20"/>
              </w:rPr>
              <w:t>Los 7.1: Lüftung und MSR-Technik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8704AB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34FC" w14:paraId="3CFEA888" w14:textId="77777777">
        <w:tc>
          <w:tcPr>
            <w:tcW w:w="959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9BAB12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Ergänzung der Aufforderung zur Angebotsabgabe</w:t>
            </w:r>
          </w:p>
        </w:tc>
      </w:tr>
      <w:tr w:rsidR="000134FC" w14:paraId="223B0131" w14:textId="77777777">
        <w:tc>
          <w:tcPr>
            <w:tcW w:w="959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943ED4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Verzeichnis der im Vergabeverfahren vorzulegenden Unterlagen (Erklärungen, Angaben, Nachweise)</w:t>
            </w:r>
          </w:p>
        </w:tc>
      </w:tr>
      <w:tr w:rsidR="000134FC" w14:paraId="38BBEB5D" w14:textId="77777777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974CA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F247DF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34FC" w14:paraId="60BD481C" w14:textId="77777777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410EDA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E3804A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Vom Unternehmen einzureichende Unterlagen</w:t>
            </w:r>
          </w:p>
        </w:tc>
      </w:tr>
      <w:tr w:rsidR="000134FC" w14:paraId="52DA2950" w14:textId="77777777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8440F9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BD7263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Mit dem Angebot vorzulegende Unterlagen</w:t>
            </w:r>
          </w:p>
        </w:tc>
      </w:tr>
      <w:tr w:rsidR="000134FC" w14:paraId="47AA7911" w14:textId="77777777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6FCABD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C184FB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884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43"/>
            </w:tblGrid>
            <w:tr w:rsidR="000134FC" w14:paraId="51936742" w14:textId="77777777" w:rsidTr="004B780D">
              <w:tc>
                <w:tcPr>
                  <w:tcW w:w="8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0178698" w14:textId="77777777" w:rsidR="000134FC" w:rsidRDefault="000134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Bedingung an die Auftragsausführung</w:t>
                  </w:r>
                </w:p>
              </w:tc>
            </w:tr>
            <w:tr w:rsidR="004B780D" w14:paraId="0DEA0D15" w14:textId="77777777" w:rsidTr="004B780D">
              <w:tc>
                <w:tcPr>
                  <w:tcW w:w="8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1EED3A80" w14:textId="77777777" w:rsidR="004B780D" w:rsidRDefault="004B780D" w:rsidP="004B780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CSX 59 – Eigenerklärung Information zum Bieter</w:t>
                  </w:r>
                </w:p>
              </w:tc>
            </w:tr>
            <w:tr w:rsidR="004B780D" w14:paraId="334F3F89" w14:textId="77777777" w:rsidTr="004B780D">
              <w:tc>
                <w:tcPr>
                  <w:tcW w:w="8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704842A" w14:textId="77777777" w:rsidR="004B780D" w:rsidRDefault="004B780D" w:rsidP="004B780D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ILO Kernarbeitsnormen</w:t>
                  </w:r>
                </w:p>
              </w:tc>
            </w:tr>
            <w:tr w:rsidR="004B780D" w14:paraId="3637E86A" w14:textId="77777777" w:rsidTr="004B780D">
              <w:tc>
                <w:tcPr>
                  <w:tcW w:w="8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0245436A" w14:textId="77777777" w:rsidR="004B780D" w:rsidRDefault="004B780D" w:rsidP="004B780D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VVB 124 – Eigenerklärung zur Eignung</w:t>
                  </w:r>
                </w:p>
              </w:tc>
            </w:tr>
            <w:tr w:rsidR="004B780D" w14:paraId="26F08668" w14:textId="77777777" w:rsidTr="004B780D">
              <w:tc>
                <w:tcPr>
                  <w:tcW w:w="8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19DBF91D" w14:textId="77777777" w:rsidR="006300C1" w:rsidRDefault="004B780D" w:rsidP="006300C1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VVB 213 – Angebotsschreiben</w:t>
                  </w:r>
                </w:p>
              </w:tc>
            </w:tr>
            <w:tr w:rsidR="006300C1" w14:paraId="6499A755" w14:textId="77777777" w:rsidTr="004B780D">
              <w:tc>
                <w:tcPr>
                  <w:tcW w:w="8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1163D017" w14:textId="77777777" w:rsidR="00D843E8" w:rsidRDefault="006300C1" w:rsidP="006300C1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 xml:space="preserve">VVB 221 – Preisermittlung bei Zuschlagskalkulation </w:t>
                  </w:r>
                  <w:r w:rsidRPr="00D843E8"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  <w:u w:val="single"/>
                    </w:rPr>
                    <w:t>oder</w:t>
                  </w:r>
                  <w:r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 xml:space="preserve"> </w:t>
                  </w:r>
                </w:p>
                <w:p w14:paraId="4BF3D75B" w14:textId="7DAA1CC7" w:rsidR="006300C1" w:rsidRDefault="00D843E8" w:rsidP="00D843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 xml:space="preserve">    </w:t>
                  </w:r>
                  <w:r w:rsidR="006300C1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VVB 222 – Preisermittlung bei Kalkulation über die Endsumme</w:t>
                  </w:r>
                </w:p>
              </w:tc>
            </w:tr>
            <w:tr w:rsidR="006300C1" w14:paraId="46D4D3F0" w14:textId="77777777" w:rsidTr="004B780D">
              <w:tc>
                <w:tcPr>
                  <w:tcW w:w="8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5B54995" w14:textId="77777777" w:rsidR="006300C1" w:rsidRDefault="006300C1" w:rsidP="006300C1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VVB 234 – Erklärung Bieter- Arbeitsgemeinschaft</w:t>
                  </w:r>
                </w:p>
              </w:tc>
            </w:tr>
            <w:tr w:rsidR="006300C1" w14:paraId="6307095A" w14:textId="77777777" w:rsidTr="004B780D">
              <w:tc>
                <w:tcPr>
                  <w:tcW w:w="8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DD36CEF" w14:textId="77777777" w:rsidR="006300C1" w:rsidRDefault="006300C1" w:rsidP="006300C1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VVB 235 – Verzeichnis der Leistungen / Kapazitäten anderer Unternehmen</w:t>
                  </w:r>
                </w:p>
              </w:tc>
            </w:tr>
            <w:tr w:rsidR="006300C1" w14:paraId="0AC06D79" w14:textId="77777777" w:rsidTr="004B780D">
              <w:tc>
                <w:tcPr>
                  <w:tcW w:w="8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1FFEBDB4" w14:textId="77777777" w:rsidR="006300C1" w:rsidRDefault="006300C1" w:rsidP="006300C1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GAEB – Datei</w:t>
                  </w:r>
                  <w:r w:rsidR="00F66D31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 xml:space="preserve"> mit Preisen im .x84 oder .d84 Format</w:t>
                  </w:r>
                </w:p>
              </w:tc>
            </w:tr>
            <w:tr w:rsidR="006300C1" w14:paraId="5D8329BC" w14:textId="77777777" w:rsidTr="004B780D">
              <w:tc>
                <w:tcPr>
                  <w:tcW w:w="8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13346E96" w14:textId="77777777" w:rsidR="006300C1" w:rsidRDefault="006300C1" w:rsidP="006300C1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Leistungsverzeichnis mit Preisen im PDF-Format</w:t>
                  </w:r>
                </w:p>
              </w:tc>
            </w:tr>
            <w:tr w:rsidR="006300C1" w14:paraId="6C8FBC2C" w14:textId="77777777" w:rsidTr="004B780D">
              <w:tc>
                <w:tcPr>
                  <w:tcW w:w="8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0BE508D0" w14:textId="77777777" w:rsidR="006300C1" w:rsidRDefault="006300C1" w:rsidP="006300C1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Eigenerklärung Sanktionen der EU gegen Russland</w:t>
                  </w:r>
                </w:p>
              </w:tc>
            </w:tr>
            <w:tr w:rsidR="006300C1" w14:paraId="753E3BA7" w14:textId="77777777" w:rsidTr="004B780D">
              <w:tc>
                <w:tcPr>
                  <w:tcW w:w="8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132CF0E" w14:textId="1BF3EC0F" w:rsidR="006300C1" w:rsidRDefault="009632F5" w:rsidP="006300C1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Eigen</w:t>
                  </w:r>
                  <w:r w:rsidR="006300C1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erklärung zur Einhaltung Mindestarbeitsbedingungen</w:t>
                  </w:r>
                </w:p>
              </w:tc>
            </w:tr>
            <w:tr w:rsidR="006300C1" w14:paraId="1E374140" w14:textId="77777777" w:rsidTr="004B780D">
              <w:tc>
                <w:tcPr>
                  <w:tcW w:w="8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F836143" w14:textId="77777777" w:rsidR="006300C1" w:rsidRDefault="006300C1" w:rsidP="006300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</w:p>
              </w:tc>
            </w:tr>
          </w:tbl>
          <w:p w14:paraId="48CEFC1B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34FC" w14:paraId="1FA027EB" w14:textId="77777777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F3522C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A44963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Auf Anforderung der Vergabestelle vorzulegende Unterlagen</w:t>
            </w:r>
          </w:p>
        </w:tc>
      </w:tr>
      <w:tr w:rsidR="000134FC" w14:paraId="7C8A76B4" w14:textId="77777777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282AC0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FCF36C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884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43"/>
            </w:tblGrid>
            <w:tr w:rsidR="004B780D" w14:paraId="440D9969" w14:textId="77777777" w:rsidTr="00FA2BC0">
              <w:tc>
                <w:tcPr>
                  <w:tcW w:w="884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141350C0" w14:textId="77777777" w:rsidR="004B780D" w:rsidRDefault="004B780D" w:rsidP="004B780D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VVB 223 – Aufgliederung der Einheitspreise</w:t>
                  </w:r>
                </w:p>
              </w:tc>
            </w:tr>
            <w:tr w:rsidR="004B780D" w14:paraId="527475CC" w14:textId="77777777" w:rsidTr="00FA2BC0">
              <w:tc>
                <w:tcPr>
                  <w:tcW w:w="884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58C32BCE" w14:textId="77777777" w:rsidR="004B780D" w:rsidRDefault="004B780D" w:rsidP="004B780D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VVB 236 – Verpflichtungserklärung anderer Unternehmen</w:t>
                  </w:r>
                </w:p>
              </w:tc>
            </w:tr>
            <w:tr w:rsidR="004B780D" w14:paraId="6D8D64C0" w14:textId="77777777" w:rsidTr="00FA2BC0">
              <w:tc>
                <w:tcPr>
                  <w:tcW w:w="884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58D7E588" w14:textId="77777777" w:rsidR="004B780D" w:rsidRDefault="004B780D" w:rsidP="004B780D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Betriebshaftpflichtversicherung</w:t>
                  </w:r>
                </w:p>
              </w:tc>
            </w:tr>
            <w:tr w:rsidR="004B780D" w14:paraId="2D48B06C" w14:textId="77777777" w:rsidTr="00FA2BC0">
              <w:tc>
                <w:tcPr>
                  <w:tcW w:w="884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45F0B7D" w14:textId="77777777" w:rsidR="004B780D" w:rsidRDefault="004B780D" w:rsidP="004B780D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Unbedenklichkeitsbescheinigung des Finanzamtes</w:t>
                  </w:r>
                </w:p>
              </w:tc>
            </w:tr>
            <w:tr w:rsidR="004B780D" w14:paraId="4C6FBA03" w14:textId="77777777" w:rsidTr="00FA2BC0">
              <w:tc>
                <w:tcPr>
                  <w:tcW w:w="884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58A4FC4B" w14:textId="77777777" w:rsidR="004B780D" w:rsidRDefault="004B780D" w:rsidP="004B780D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Unbedenklichkeitsbescheinigung der Berufsgenossenschaft</w:t>
                  </w:r>
                </w:p>
              </w:tc>
            </w:tr>
            <w:tr w:rsidR="004B780D" w14:paraId="307769B1" w14:textId="77777777" w:rsidTr="00FA2BC0">
              <w:tc>
                <w:tcPr>
                  <w:tcW w:w="884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53FED16" w14:textId="77777777" w:rsidR="004B780D" w:rsidRDefault="004B780D" w:rsidP="004B780D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Unbedenklichkeitsbescheinigung der tariflichen Sozialkasse</w:t>
                  </w:r>
                </w:p>
              </w:tc>
            </w:tr>
            <w:tr w:rsidR="004B780D" w14:paraId="5C1A9C71" w14:textId="77777777" w:rsidTr="00FA2BC0">
              <w:tc>
                <w:tcPr>
                  <w:tcW w:w="884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01E7926" w14:textId="77777777" w:rsidR="004B780D" w:rsidRDefault="004B780D" w:rsidP="004B780D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Gewerbeanmeldung, Handelsregisterauszug und Eintragung in die Handwerksrolle bzw. bei der Industrie- und Handelskammer</w:t>
                  </w:r>
                </w:p>
              </w:tc>
            </w:tr>
            <w:tr w:rsidR="004B780D" w14:paraId="3BC9949A" w14:textId="77777777" w:rsidTr="00FA2BC0">
              <w:tc>
                <w:tcPr>
                  <w:tcW w:w="884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03F07BCA" w14:textId="77777777" w:rsidR="004B780D" w:rsidRDefault="004B780D" w:rsidP="004B780D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Urkalkulation</w:t>
                  </w:r>
                </w:p>
              </w:tc>
            </w:tr>
          </w:tbl>
          <w:p w14:paraId="3F56B5D5" w14:textId="77777777" w:rsidR="000134FC" w:rsidRDefault="0001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6F8DEC9" w14:textId="77777777" w:rsidR="000134FC" w:rsidRDefault="000134FC"/>
    <w:sectPr w:rsidR="000134FC">
      <w:headerReference w:type="default" r:id="rId7"/>
      <w:footerReference w:type="default" r:id="rId8"/>
      <w:pgSz w:w="11905" w:h="16837"/>
      <w:pgMar w:top="1417" w:right="850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5EEE5" w14:textId="77777777" w:rsidR="00034801" w:rsidRDefault="00034801">
      <w:pPr>
        <w:spacing w:after="0" w:line="240" w:lineRule="auto"/>
      </w:pPr>
      <w:r>
        <w:separator/>
      </w:r>
    </w:p>
  </w:endnote>
  <w:endnote w:type="continuationSeparator" w:id="0">
    <w:p w14:paraId="69190C62" w14:textId="77777777" w:rsidR="00034801" w:rsidRDefault="0003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96"/>
      <w:gridCol w:w="4796"/>
    </w:tblGrid>
    <w:tr w:rsidR="000134FC" w14:paraId="0343C209" w14:textId="77777777">
      <w:trPr>
        <w:trHeight w:val="200"/>
      </w:trPr>
      <w:tc>
        <w:tcPr>
          <w:tcW w:w="9592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79DF36BC" w14:textId="77777777" w:rsidR="000134FC" w:rsidRDefault="000134F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</w:p>
      </w:tc>
    </w:tr>
    <w:tr w:rsidR="000134FC" w14:paraId="2C11B3F9" w14:textId="77777777">
      <w:trPr>
        <w:trHeight w:val="200"/>
      </w:trPr>
      <w:tc>
        <w:tcPr>
          <w:tcW w:w="4796" w:type="dxa"/>
          <w:tcBorders>
            <w:top w:val="nil"/>
            <w:left w:val="nil"/>
            <w:bottom w:val="nil"/>
            <w:right w:val="nil"/>
          </w:tcBorders>
        </w:tcPr>
        <w:p w14:paraId="597790EF" w14:textId="77777777" w:rsidR="000134FC" w:rsidRDefault="000134F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VHB - Bund - Ausgabe 2017 - Stand 2019</w:t>
          </w:r>
        </w:p>
      </w:tc>
      <w:tc>
        <w:tcPr>
          <w:tcW w:w="4796" w:type="dxa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5B000D79" w14:textId="77777777" w:rsidR="000134FC" w:rsidRDefault="000134F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Seite  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pgNum/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  von </w:t>
          </w:r>
          <w:r w:rsidR="00C20271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1</w:t>
          </w:r>
        </w:p>
      </w:tc>
    </w:tr>
    <w:tr w:rsidR="000134FC" w14:paraId="25639040" w14:textId="77777777">
      <w:trPr>
        <w:trHeight w:val="200"/>
      </w:trPr>
      <w:tc>
        <w:tcPr>
          <w:tcW w:w="9592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3E322934" w14:textId="77777777" w:rsidR="000134FC" w:rsidRDefault="000134F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808080"/>
              <w:sz w:val="14"/>
              <w:szCs w:val="14"/>
            </w:rPr>
          </w:pPr>
        </w:p>
      </w:tc>
    </w:tr>
    <w:tr w:rsidR="000134FC" w14:paraId="111DBC30" w14:textId="77777777">
      <w:trPr>
        <w:trHeight w:val="200"/>
      </w:trPr>
      <w:tc>
        <w:tcPr>
          <w:tcW w:w="959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7A1B15A" w14:textId="77777777" w:rsidR="000134FC" w:rsidRDefault="000134F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 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7A78C" w14:textId="77777777" w:rsidR="00034801" w:rsidRDefault="00034801">
      <w:pPr>
        <w:spacing w:after="0" w:line="240" w:lineRule="auto"/>
      </w:pPr>
      <w:r>
        <w:separator/>
      </w:r>
    </w:p>
  </w:footnote>
  <w:footnote w:type="continuationSeparator" w:id="0">
    <w:p w14:paraId="3EA4AF13" w14:textId="77777777" w:rsidR="00034801" w:rsidRDefault="00034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592"/>
    </w:tblGrid>
    <w:tr w:rsidR="000134FC" w14:paraId="6847FF63" w14:textId="77777777">
      <w:trPr>
        <w:trHeight w:val="453"/>
      </w:trPr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" w:type="dxa"/>
          </w:tcMar>
        </w:tcPr>
        <w:p w14:paraId="041D04A6" w14:textId="77777777" w:rsidR="000134FC" w:rsidRDefault="000134F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 </w:t>
          </w:r>
        </w:p>
      </w:tc>
    </w:tr>
    <w:tr w:rsidR="000134FC" w14:paraId="5D440B54" w14:textId="77777777">
      <w:trPr>
        <w:trHeight w:val="453"/>
      </w:trPr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14:paraId="2D1D6F50" w14:textId="77777777" w:rsidR="000134FC" w:rsidRDefault="000134F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216 </w:t>
          </w:r>
        </w:p>
      </w:tc>
    </w:tr>
    <w:tr w:rsidR="000134FC" w14:paraId="69693ADA" w14:textId="77777777">
      <w:trPr>
        <w:trHeight w:val="453"/>
      </w:trPr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14:paraId="1673895C" w14:textId="77777777" w:rsidR="000134FC" w:rsidRDefault="000134F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(Verzeichnis der im Vergabeverfahren vorzulegenden Unterlagen)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7749AD"/>
    <w:multiLevelType w:val="singleLevel"/>
    <w:tmpl w:val="C2DD2D6C"/>
    <w:lvl w:ilvl="0">
      <w:numFmt w:val="decimal"/>
      <w:lvlText w:val="•"/>
      <w:lvlJc w:val="left"/>
      <w:rPr>
        <w:rFonts w:cs="Times New Roman"/>
      </w:rPr>
    </w:lvl>
  </w:abstractNum>
  <w:abstractNum w:abstractNumId="1" w15:restartNumberingAfterBreak="0">
    <w:nsid w:val="02FBCFBA"/>
    <w:multiLevelType w:val="singleLevel"/>
    <w:tmpl w:val="F4F3A715"/>
    <w:lvl w:ilvl="0">
      <w:numFmt w:val="decimal"/>
      <w:lvlText w:val="•"/>
      <w:lvlJc w:val="left"/>
      <w:rPr>
        <w:rFonts w:cs="Times New Roman"/>
      </w:rPr>
    </w:lvl>
  </w:abstractNum>
  <w:abstractNum w:abstractNumId="2" w15:restartNumberingAfterBreak="0">
    <w:nsid w:val="217F36A8"/>
    <w:multiLevelType w:val="singleLevel"/>
    <w:tmpl w:val="3D2A00C3"/>
    <w:lvl w:ilvl="0">
      <w:numFmt w:val="decimal"/>
      <w:lvlText w:val="•"/>
      <w:lvlJc w:val="left"/>
      <w:rPr>
        <w:rFonts w:cs="Times New Roman"/>
      </w:rPr>
    </w:lvl>
  </w:abstractNum>
  <w:abstractNum w:abstractNumId="3" w15:restartNumberingAfterBreak="0">
    <w:nsid w:val="45EA7282"/>
    <w:multiLevelType w:val="singleLevel"/>
    <w:tmpl w:val="3D2A00C3"/>
    <w:lvl w:ilvl="0">
      <w:numFmt w:val="decimal"/>
      <w:lvlText w:val="•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0D"/>
    <w:rsid w:val="000134FC"/>
    <w:rsid w:val="00034801"/>
    <w:rsid w:val="00074188"/>
    <w:rsid w:val="00077644"/>
    <w:rsid w:val="000C46C4"/>
    <w:rsid w:val="00195054"/>
    <w:rsid w:val="001C02AD"/>
    <w:rsid w:val="00270182"/>
    <w:rsid w:val="00357CD7"/>
    <w:rsid w:val="003A51BB"/>
    <w:rsid w:val="00444D59"/>
    <w:rsid w:val="004A2BE1"/>
    <w:rsid w:val="004B780D"/>
    <w:rsid w:val="004C3AEE"/>
    <w:rsid w:val="004D38EA"/>
    <w:rsid w:val="005315C5"/>
    <w:rsid w:val="00585FE2"/>
    <w:rsid w:val="0060484D"/>
    <w:rsid w:val="006300C1"/>
    <w:rsid w:val="00640AE6"/>
    <w:rsid w:val="007623B7"/>
    <w:rsid w:val="008257BD"/>
    <w:rsid w:val="00842DD6"/>
    <w:rsid w:val="00846C76"/>
    <w:rsid w:val="0084701A"/>
    <w:rsid w:val="008B14CA"/>
    <w:rsid w:val="008C6D14"/>
    <w:rsid w:val="009632F5"/>
    <w:rsid w:val="009C328E"/>
    <w:rsid w:val="009D0FB4"/>
    <w:rsid w:val="00A94ECB"/>
    <w:rsid w:val="00BC289C"/>
    <w:rsid w:val="00C16B18"/>
    <w:rsid w:val="00C20271"/>
    <w:rsid w:val="00C860D2"/>
    <w:rsid w:val="00D64460"/>
    <w:rsid w:val="00D843E8"/>
    <w:rsid w:val="00EC69EE"/>
    <w:rsid w:val="00F04194"/>
    <w:rsid w:val="00F66D31"/>
    <w:rsid w:val="00FA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7B8F3"/>
  <w14:defaultImageDpi w14:val="0"/>
  <w15:docId w15:val="{26602D21-EEFC-434A-9DC2-FB346873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2027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C20271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C2027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C2027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Kleemann</dc:creator>
  <cp:keywords/>
  <dc:description/>
  <cp:lastModifiedBy>Jacqueline Kleemann</cp:lastModifiedBy>
  <cp:revision>4</cp:revision>
  <dcterms:created xsi:type="dcterms:W3CDTF">2026-02-19T10:25:00Z</dcterms:created>
  <dcterms:modified xsi:type="dcterms:W3CDTF">2026-05-07T05:58:00Z</dcterms:modified>
</cp:coreProperties>
</file>